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FC503" w14:textId="77777777" w:rsidR="00D86C23" w:rsidRPr="00533205" w:rsidRDefault="000A4D96" w:rsidP="00EE50AF">
      <w:pPr>
        <w:pStyle w:val="NoSpacing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State University of</w:t>
      </w:r>
      <w:r w:rsidR="00EE50AF" w:rsidRPr="00533205">
        <w:rPr>
          <w:b/>
          <w:sz w:val="24"/>
        </w:rPr>
        <w:t xml:space="preserve"> New York (SUNY)</w:t>
      </w:r>
    </w:p>
    <w:p w14:paraId="7FC711A8" w14:textId="77777777" w:rsidR="003D465C" w:rsidRPr="005F5BAB" w:rsidRDefault="003D465C">
      <w:pPr>
        <w:pStyle w:val="NoSpacing"/>
        <w:jc w:val="center"/>
        <w:rPr>
          <w:b/>
          <w:bCs/>
          <w:sz w:val="24"/>
          <w:szCs w:val="24"/>
        </w:rPr>
      </w:pPr>
      <w:r w:rsidRPr="005F5BAB">
        <w:rPr>
          <w:b/>
          <w:bCs/>
          <w:sz w:val="24"/>
          <w:szCs w:val="24"/>
        </w:rPr>
        <w:t>2018-19 Empire Innovation Program RFP (19-02EIP)</w:t>
      </w:r>
    </w:p>
    <w:p w14:paraId="367186E3" w14:textId="1D199A82" w:rsidR="00EE50AF" w:rsidRPr="00533205" w:rsidRDefault="00EE50AF" w:rsidP="00EE50AF">
      <w:pPr>
        <w:pStyle w:val="NoSpacing"/>
        <w:jc w:val="center"/>
        <w:rPr>
          <w:b/>
          <w:sz w:val="24"/>
        </w:rPr>
      </w:pPr>
      <w:r w:rsidRPr="00533205">
        <w:rPr>
          <w:b/>
          <w:sz w:val="24"/>
        </w:rPr>
        <w:t>Cover Sheet</w:t>
      </w:r>
    </w:p>
    <w:p w14:paraId="3C508D47" w14:textId="77777777" w:rsidR="00533205" w:rsidRDefault="00533205" w:rsidP="00EE50AF">
      <w:pPr>
        <w:pStyle w:val="NoSpacing"/>
        <w:jc w:val="center"/>
      </w:pPr>
    </w:p>
    <w:p w14:paraId="7948BC53" w14:textId="77777777" w:rsidR="00FF12B8" w:rsidRDefault="00FF12B8" w:rsidP="00FF12B8">
      <w:pPr>
        <w:pStyle w:val="NoSpacing"/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710"/>
        <w:gridCol w:w="615"/>
        <w:gridCol w:w="2325"/>
        <w:gridCol w:w="2325"/>
      </w:tblGrid>
      <w:tr w:rsidR="00FF12B8" w:rsidRPr="00FF12B8" w14:paraId="1D7AEBFE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766DACB1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Proposal number: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6886FBE8" w14:textId="77777777" w:rsidR="00FF12B8" w:rsidRPr="00FF12B8" w:rsidRDefault="00840825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&lt; to be assigned&gt;</w:t>
            </w:r>
          </w:p>
        </w:tc>
      </w:tr>
      <w:tr w:rsidR="00FF12B8" w:rsidRPr="00FF12B8" w14:paraId="2D3188BF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0FBC3AA8" w14:textId="77777777" w:rsidR="00FF12B8" w:rsidRPr="00D63F67" w:rsidRDefault="00FF12B8" w:rsidP="00D63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63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Institution(s):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4322E82B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2DFA7FE9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6057DA08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Proposal Title: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25544C29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4757FA" w:rsidRPr="00FF12B8" w14:paraId="364E7629" w14:textId="77777777" w:rsidTr="00D63F67">
        <w:trPr>
          <w:trHeight w:val="399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D223" w14:textId="441035EC" w:rsidR="004757FA" w:rsidRPr="00FF12B8" w:rsidRDefault="004757FA" w:rsidP="004757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Proposal Track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6ED1" w14:textId="0093AF33" w:rsidR="004757FA" w:rsidRPr="00FF12B8" w:rsidRDefault="004757FA" w:rsidP="00475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Track 1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0"/>
                </w:rPr>
                <w:id w:val="-57982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4416" w14:textId="488608E6" w:rsidR="004757FA" w:rsidRPr="00FF12B8" w:rsidRDefault="004757FA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Track 2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0"/>
                </w:rPr>
                <w:id w:val="-117649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7369" w14:textId="70D72C91" w:rsidR="004757FA" w:rsidRPr="00FF12B8" w:rsidRDefault="004757FA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Both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0"/>
                </w:rPr>
                <w:id w:val="151757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</w:tr>
      <w:tr w:rsidR="004757FA" w:rsidRPr="00FF12B8" w14:paraId="3C9024CB" w14:textId="77777777" w:rsidTr="00D63F67">
        <w:trPr>
          <w:trHeight w:val="399"/>
        </w:trPr>
        <w:tc>
          <w:tcPr>
            <w:tcW w:w="2965" w:type="dxa"/>
            <w:vMerge/>
            <w:shd w:val="clear" w:color="auto" w:fill="auto"/>
            <w:noWrap/>
            <w:vAlign w:val="center"/>
          </w:tcPr>
          <w:p w14:paraId="1C3F1D43" w14:textId="2C54C8C0" w:rsidR="004757FA" w:rsidRPr="00FF12B8" w:rsidRDefault="004757FA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</w:tcPr>
          <w:p w14:paraId="3C524E3C" w14:textId="5D5CEEB4" w:rsidR="004757FA" w:rsidRPr="00FF12B8" w:rsidRDefault="004757FA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If other, please specify:</w:t>
            </w:r>
          </w:p>
        </w:tc>
      </w:tr>
      <w:tr w:rsidR="00BE7FED" w:rsidRPr="00FF12B8" w14:paraId="766E6FF8" w14:textId="77777777" w:rsidTr="00D63F67">
        <w:trPr>
          <w:trHeight w:val="399"/>
        </w:trPr>
        <w:tc>
          <w:tcPr>
            <w:tcW w:w="2965" w:type="dxa"/>
            <w:vMerge w:val="restart"/>
            <w:shd w:val="clear" w:color="auto" w:fill="auto"/>
            <w:noWrap/>
            <w:vAlign w:val="center"/>
          </w:tcPr>
          <w:p w14:paraId="2E12DADA" w14:textId="2B40B337" w:rsidR="00BE7FED" w:rsidRPr="00FF12B8" w:rsidRDefault="00D4606E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Broad </w:t>
            </w:r>
            <w:r w:rsidR="00BE7FED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Research Area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</w:rPr>
            <w:alias w:val="Research Area"/>
            <w:tag w:val="Research Area"/>
            <w:id w:val="1541004139"/>
            <w:placeholder>
              <w:docPart w:val="30C9B525D3D340C49D792597A2ED3BE6"/>
            </w:placeholder>
            <w:showingPlcHdr/>
            <w15:color w:val="3366FF"/>
            <w:dropDownList>
              <w:listItem w:value="Choose an item."/>
              <w:listItem w:displayText="Computation and Data Science" w:value="Computation and Data Science"/>
              <w:listItem w:displayText="Environmental Research" w:value="Environmental Research"/>
              <w:listItem w:displayText="Medical Sciences Research" w:value="Medical Sciences Research"/>
              <w:listItem w:displayText="Public Health" w:value="Public Health"/>
              <w:listItem w:displayText="STEM" w:value="STEM"/>
            </w:dropDownList>
          </w:sdtPr>
          <w:sdtEndPr/>
          <w:sdtContent>
            <w:tc>
              <w:tcPr>
                <w:tcW w:w="6975" w:type="dxa"/>
                <w:gridSpan w:val="4"/>
                <w:shd w:val="clear" w:color="auto" w:fill="auto"/>
                <w:noWrap/>
                <w:vAlign w:val="center"/>
              </w:tcPr>
              <w:p w14:paraId="24629EAF" w14:textId="3472F2D4" w:rsidR="00BE7FED" w:rsidRDefault="00BE7FED" w:rsidP="00EE50AF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sz w:val="20"/>
                  </w:rPr>
                </w:pPr>
                <w:r w:rsidRPr="00BB013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E7FED" w:rsidRPr="00FF12B8" w14:paraId="794748B0" w14:textId="77777777" w:rsidTr="00D63F67">
        <w:trPr>
          <w:trHeight w:val="399"/>
        </w:trPr>
        <w:tc>
          <w:tcPr>
            <w:tcW w:w="2965" w:type="dxa"/>
            <w:vMerge/>
            <w:shd w:val="clear" w:color="auto" w:fill="auto"/>
            <w:noWrap/>
            <w:vAlign w:val="center"/>
          </w:tcPr>
          <w:p w14:paraId="4F7C467A" w14:textId="2A3A587B" w:rsidR="00BE7FED" w:rsidRDefault="00BE7FED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</w:tcPr>
          <w:p w14:paraId="6DA8A177" w14:textId="590DB410" w:rsidR="00BE7FED" w:rsidRDefault="00BE7FED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If other, please specify:</w:t>
            </w:r>
          </w:p>
        </w:tc>
      </w:tr>
      <w:tr w:rsidR="00D4606E" w:rsidRPr="00FF12B8" w14:paraId="02DDFB45" w14:textId="77777777" w:rsidTr="00D63F67">
        <w:trPr>
          <w:trHeight w:val="399"/>
        </w:trPr>
        <w:tc>
          <w:tcPr>
            <w:tcW w:w="2965" w:type="dxa"/>
            <w:vMerge w:val="restart"/>
            <w:shd w:val="clear" w:color="auto" w:fill="auto"/>
            <w:noWrap/>
            <w:vAlign w:val="center"/>
          </w:tcPr>
          <w:p w14:paraId="171A9B4E" w14:textId="35170888" w:rsidR="00D4606E" w:rsidRDefault="00D4606E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Research Priority Area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</w:rPr>
            <w:alias w:val="Research Priority Areas"/>
            <w:tag w:val="Research Priority Areas"/>
            <w:id w:val="-312803839"/>
            <w:placeholder>
              <w:docPart w:val="E0A56F4616114C34BF5D430FAC240496"/>
            </w:placeholder>
            <w:showingPlcHdr/>
            <w:dropDownList>
              <w:listItem w:value="Choose an item."/>
              <w:listItem w:displayText="Artificial Intelligence and Applications" w:value="Artificial Intelligence and Applications"/>
              <w:listItem w:displayText="Next-Generation Computing and Communication " w:value="Next-Generation Computing and Communication "/>
              <w:listItem w:displayText="Clean Energy and Energy Storage" w:value="Clean Energy and Energy Storage"/>
              <w:listItem w:displayText="Resilient Communities and Critical Infrastructure " w:value="Resilient Communities and Critical Infrastructure "/>
              <w:listItem w:displayText="Aging Research" w:value="Aging Research"/>
              <w:listItem w:displayText="Substance Addiction Research " w:value="Substance Addiction Research "/>
              <w:listItem w:displayText="Environmental Health and Medicine " w:value="Environmental Health and Medicine "/>
              <w:listItem w:displayText="Clinical Trials and Translational Biomedical Research" w:value="Clinical Trials and Translational Biomedical Research"/>
            </w:dropDownList>
          </w:sdtPr>
          <w:sdtEndPr/>
          <w:sdtContent>
            <w:tc>
              <w:tcPr>
                <w:tcW w:w="6975" w:type="dxa"/>
                <w:gridSpan w:val="4"/>
                <w:shd w:val="clear" w:color="auto" w:fill="auto"/>
                <w:noWrap/>
                <w:vAlign w:val="center"/>
              </w:tcPr>
              <w:p w14:paraId="72C4CC49" w14:textId="4A0857C1" w:rsidR="00D4606E" w:rsidRDefault="00D4606E" w:rsidP="00EE50AF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sz w:val="20"/>
                  </w:rPr>
                </w:pPr>
                <w:r w:rsidRPr="007F09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606E" w:rsidRPr="00FF12B8" w14:paraId="315BB317" w14:textId="77777777" w:rsidTr="00D63F67">
        <w:trPr>
          <w:trHeight w:val="399"/>
        </w:trPr>
        <w:tc>
          <w:tcPr>
            <w:tcW w:w="2965" w:type="dxa"/>
            <w:vMerge/>
            <w:shd w:val="clear" w:color="auto" w:fill="auto"/>
            <w:noWrap/>
            <w:vAlign w:val="center"/>
          </w:tcPr>
          <w:p w14:paraId="1BA35E3F" w14:textId="513D492A" w:rsidR="00D4606E" w:rsidRDefault="00D4606E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</w:tcPr>
          <w:p w14:paraId="65636662" w14:textId="6782219C" w:rsidR="00D4606E" w:rsidRDefault="00D4606E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4606E">
              <w:rPr>
                <w:rFonts w:ascii="Calibri" w:eastAsia="Times New Roman" w:hAnsi="Calibri" w:cs="Times New Roman"/>
                <w:color w:val="000000"/>
                <w:sz w:val="20"/>
              </w:rPr>
              <w:t>If other, please specify:</w:t>
            </w:r>
          </w:p>
        </w:tc>
      </w:tr>
      <w:tr w:rsidR="00FF12B8" w:rsidRPr="00FF12B8" w14:paraId="4130F8C2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7E09DE44" w14:textId="732BD35A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Total Requested Budget: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5BA0C1A0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10DFC" w:rsidRPr="00FF12B8" w14:paraId="7DF3E7B9" w14:textId="77777777" w:rsidTr="00D63F67">
        <w:trPr>
          <w:trHeight w:val="287"/>
        </w:trPr>
        <w:tc>
          <w:tcPr>
            <w:tcW w:w="2965" w:type="dxa"/>
            <w:vMerge w:val="restart"/>
            <w:shd w:val="clear" w:color="auto" w:fill="auto"/>
            <w:noWrap/>
            <w:vAlign w:val="center"/>
            <w:hideMark/>
          </w:tcPr>
          <w:p w14:paraId="0EC3F7F5" w14:textId="77777777"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Number of hires</w:t>
            </w: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: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F0C1E71" w14:textId="77777777" w:rsidR="00010DFC" w:rsidRPr="00010DFC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010DFC">
              <w:rPr>
                <w:rFonts w:ascii="Calibri" w:eastAsia="Times New Roman" w:hAnsi="Calibri" w:cs="Times New Roman"/>
                <w:color w:val="000000"/>
                <w:sz w:val="16"/>
              </w:rPr>
              <w:t># of New Hires</w:t>
            </w:r>
          </w:p>
        </w:tc>
        <w:tc>
          <w:tcPr>
            <w:tcW w:w="5265" w:type="dxa"/>
            <w:gridSpan w:val="3"/>
            <w:shd w:val="clear" w:color="auto" w:fill="auto"/>
            <w:vAlign w:val="center"/>
          </w:tcPr>
          <w:p w14:paraId="5EF87D83" w14:textId="77777777"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10DFC" w:rsidRPr="00FF12B8" w14:paraId="2A4BE685" w14:textId="77777777" w:rsidTr="00D63F67">
        <w:trPr>
          <w:trHeight w:val="287"/>
        </w:trPr>
        <w:tc>
          <w:tcPr>
            <w:tcW w:w="2965" w:type="dxa"/>
            <w:vMerge/>
            <w:shd w:val="clear" w:color="auto" w:fill="auto"/>
            <w:noWrap/>
            <w:vAlign w:val="center"/>
          </w:tcPr>
          <w:p w14:paraId="110D9BF2" w14:textId="77777777"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2245094" w14:textId="77777777" w:rsidR="00010DFC" w:rsidRPr="00010DFC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010DFC">
              <w:rPr>
                <w:rFonts w:ascii="Calibri" w:eastAsia="Times New Roman" w:hAnsi="Calibri" w:cs="Times New Roman"/>
                <w:color w:val="000000"/>
                <w:sz w:val="16"/>
              </w:rPr>
              <w:t># of Retentions</w:t>
            </w:r>
          </w:p>
        </w:tc>
        <w:tc>
          <w:tcPr>
            <w:tcW w:w="5265" w:type="dxa"/>
            <w:gridSpan w:val="3"/>
            <w:shd w:val="clear" w:color="auto" w:fill="auto"/>
            <w:vAlign w:val="center"/>
          </w:tcPr>
          <w:p w14:paraId="56342A69" w14:textId="77777777"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3EEE1ADC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3CD75721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Lead Applicant Contact Info: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2C366C86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385D7DD2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4F893D04" w14:textId="4BD9C4B8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Name</w:t>
            </w:r>
            <w:r w:rsidR="00C67CF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 and Title</w:t>
            </w: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5EF6AD26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6AC95F06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75B0B428" w14:textId="77777777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Mailing Address: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16FC5EB1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62F97075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4A4F6842" w14:textId="77777777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Email: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635F8836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3EE29123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165C277A" w14:textId="77777777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Telephone: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6863272B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3E874417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14E6B081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Lead from Partnering Campus: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710DEE98" w14:textId="77777777"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0C59B0C2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664BFE65" w14:textId="7E31F46A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Name</w:t>
            </w:r>
            <w:r w:rsidR="00C67CF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 and Title</w:t>
            </w: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0C6B52F1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6C429589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67DEC7B5" w14:textId="77777777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Mailing Address: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68A064A9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3AB06898" w14:textId="77777777" w:rsidTr="00D63F67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516FA96C" w14:textId="77777777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Email:</w:t>
            </w:r>
          </w:p>
        </w:tc>
        <w:tc>
          <w:tcPr>
            <w:tcW w:w="6975" w:type="dxa"/>
            <w:gridSpan w:val="4"/>
            <w:shd w:val="clear" w:color="auto" w:fill="auto"/>
            <w:noWrap/>
            <w:vAlign w:val="center"/>
            <w:hideMark/>
          </w:tcPr>
          <w:p w14:paraId="43C3696E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14:paraId="0D16A856" w14:textId="77777777" w:rsidTr="0095742A">
        <w:trPr>
          <w:trHeight w:val="399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5B93" w14:textId="77777777"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Telephone: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CD67" w14:textId="77777777"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C7270C" w:rsidRPr="00FF12B8" w14:paraId="328875C5" w14:textId="77777777" w:rsidTr="0095742A">
        <w:trPr>
          <w:trHeight w:val="399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04C83" w14:textId="445D1A71" w:rsidR="00C7270C" w:rsidRPr="00FF12B8" w:rsidRDefault="00C7270C" w:rsidP="002504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Secondary Contacts: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3FD48" w14:textId="5F4D0234" w:rsidR="00C7270C" w:rsidRPr="00FF12B8" w:rsidRDefault="00C7270C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B513B" w:rsidRPr="00FF12B8" w14:paraId="58FA7B5D" w14:textId="77777777" w:rsidTr="0095742A">
        <w:trPr>
          <w:trHeight w:val="80"/>
        </w:trPr>
        <w:tc>
          <w:tcPr>
            <w:tcW w:w="296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DE075D" w14:textId="77777777" w:rsidR="00BB513B" w:rsidRDefault="00BB513B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</w:p>
        </w:tc>
        <w:tc>
          <w:tcPr>
            <w:tcW w:w="6975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CD6076" w14:textId="77777777" w:rsidR="00BB513B" w:rsidRDefault="00BB513B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B513B" w:rsidRPr="00FF12B8" w14:paraId="10E6E1E9" w14:textId="77777777" w:rsidTr="0095742A">
        <w:trPr>
          <w:trHeight w:val="1538"/>
        </w:trPr>
        <w:tc>
          <w:tcPr>
            <w:tcW w:w="2965" w:type="dxa"/>
            <w:shd w:val="clear" w:color="auto" w:fill="auto"/>
            <w:noWrap/>
            <w:vAlign w:val="center"/>
          </w:tcPr>
          <w:p w14:paraId="63339EBA" w14:textId="77777777" w:rsidR="00455427" w:rsidRDefault="00BB513B" w:rsidP="009574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Proposal Abstract</w:t>
            </w:r>
          </w:p>
          <w:p w14:paraId="3A24450E" w14:textId="723EA912" w:rsidR="00BB513B" w:rsidRDefault="00455427" w:rsidP="009574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(limit 50 words)</w:t>
            </w:r>
          </w:p>
        </w:tc>
        <w:tc>
          <w:tcPr>
            <w:tcW w:w="6975" w:type="dxa"/>
            <w:gridSpan w:val="4"/>
            <w:shd w:val="clear" w:color="auto" w:fill="auto"/>
            <w:noWrap/>
          </w:tcPr>
          <w:p w14:paraId="1C7A0A39" w14:textId="3F79D362" w:rsidR="00BB513B" w:rsidRPr="00911A0E" w:rsidRDefault="00BB513B" w:rsidP="00911A0E"/>
        </w:tc>
      </w:tr>
    </w:tbl>
    <w:p w14:paraId="39449C65" w14:textId="31CD5280" w:rsidR="00FF12B8" w:rsidRDefault="00FF12B8" w:rsidP="00FF12B8">
      <w:pPr>
        <w:pStyle w:val="NoSpacing"/>
      </w:pPr>
    </w:p>
    <w:p w14:paraId="1830AE87" w14:textId="77777777" w:rsidR="00FE7390" w:rsidRDefault="00FE7390" w:rsidP="00FF12B8">
      <w:pPr>
        <w:pStyle w:val="NoSpacing"/>
      </w:pPr>
    </w:p>
    <w:p w14:paraId="1EA430BC" w14:textId="77777777" w:rsidR="00533205" w:rsidRDefault="00533205" w:rsidP="00FF12B8">
      <w:pPr>
        <w:pStyle w:val="NoSpacing"/>
      </w:pPr>
    </w:p>
    <w:p w14:paraId="1BEE5EE9" w14:textId="77777777" w:rsidR="00FE7390" w:rsidRDefault="00FE7390" w:rsidP="00FF12B8">
      <w:pPr>
        <w:pStyle w:val="NoSpacing"/>
      </w:pPr>
    </w:p>
    <w:p w14:paraId="22BBD67B" w14:textId="77777777" w:rsidR="00FE7390" w:rsidRDefault="00FE7390" w:rsidP="00FF12B8">
      <w:pPr>
        <w:pStyle w:val="NoSpacing"/>
      </w:pPr>
    </w:p>
    <w:p w14:paraId="1B1FEB40" w14:textId="77777777" w:rsidR="00FE7390" w:rsidRDefault="00FE7390" w:rsidP="00FE7390">
      <w:pPr>
        <w:pStyle w:val="NoSpacing"/>
        <w:ind w:firstLine="720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5AD60269" w14:textId="5D90B792" w:rsidR="00533205" w:rsidRPr="00533205" w:rsidRDefault="00FE7390" w:rsidP="003D465C">
      <w:pPr>
        <w:pStyle w:val="NoSpacing"/>
        <w:ind w:left="720"/>
        <w:rPr>
          <w:b/>
        </w:rPr>
      </w:pPr>
      <w:r>
        <w:t>Signature Provost</w:t>
      </w:r>
      <w:r w:rsidR="00C7270C">
        <w:t>/CAO</w:t>
      </w:r>
      <w:r>
        <w:tab/>
      </w:r>
      <w:r>
        <w:tab/>
      </w:r>
      <w:r>
        <w:tab/>
      </w:r>
      <w:r>
        <w:tab/>
      </w:r>
      <w:r>
        <w:tab/>
        <w:t>Signature Vice-President for Research</w:t>
      </w:r>
    </w:p>
    <w:sectPr w:rsidR="00533205" w:rsidRPr="00533205" w:rsidSect="005F5BAB">
      <w:pgSz w:w="11907" w:h="16839" w:code="9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6C"/>
    <w:rsid w:val="00010DFC"/>
    <w:rsid w:val="00077364"/>
    <w:rsid w:val="000A4D96"/>
    <w:rsid w:val="000C57F0"/>
    <w:rsid w:val="002504E0"/>
    <w:rsid w:val="00260279"/>
    <w:rsid w:val="003D465C"/>
    <w:rsid w:val="00455427"/>
    <w:rsid w:val="004757FA"/>
    <w:rsid w:val="00533205"/>
    <w:rsid w:val="00581938"/>
    <w:rsid w:val="005D182A"/>
    <w:rsid w:val="005F5BAB"/>
    <w:rsid w:val="00681E91"/>
    <w:rsid w:val="00687FA3"/>
    <w:rsid w:val="00786797"/>
    <w:rsid w:val="007D57E7"/>
    <w:rsid w:val="00811AFD"/>
    <w:rsid w:val="00840825"/>
    <w:rsid w:val="0085357E"/>
    <w:rsid w:val="008C2201"/>
    <w:rsid w:val="00911A0E"/>
    <w:rsid w:val="0095742A"/>
    <w:rsid w:val="00A644DD"/>
    <w:rsid w:val="00A97032"/>
    <w:rsid w:val="00AB4405"/>
    <w:rsid w:val="00BB513B"/>
    <w:rsid w:val="00BE7FED"/>
    <w:rsid w:val="00C12FA3"/>
    <w:rsid w:val="00C67CFF"/>
    <w:rsid w:val="00C7270C"/>
    <w:rsid w:val="00D4606E"/>
    <w:rsid w:val="00D56FAD"/>
    <w:rsid w:val="00D63F67"/>
    <w:rsid w:val="00D86C23"/>
    <w:rsid w:val="00DF5F66"/>
    <w:rsid w:val="00EE50AF"/>
    <w:rsid w:val="00F5275B"/>
    <w:rsid w:val="00F53D31"/>
    <w:rsid w:val="00F7336C"/>
    <w:rsid w:val="00FE7390"/>
    <w:rsid w:val="00FF12B8"/>
    <w:rsid w:val="038352C2"/>
    <w:rsid w:val="45A6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7BE1"/>
  <w15:chartTrackingRefBased/>
  <w15:docId w15:val="{B3CA1BFD-6BA5-4F26-B92E-85682268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2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0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7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757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C9B525D3D340C49D792597A2ED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D258-8F1E-4D92-9E0B-4705624AFF5D}"/>
      </w:docPartPr>
      <w:docPartBody>
        <w:p w:rsidR="00B339DC" w:rsidRDefault="00131B6A" w:rsidP="00131B6A">
          <w:pPr>
            <w:pStyle w:val="30C9B525D3D340C49D792597A2ED3BE6"/>
          </w:pPr>
          <w:r w:rsidRPr="00BB0132">
            <w:rPr>
              <w:rStyle w:val="PlaceholderText"/>
            </w:rPr>
            <w:t>Choose an item.</w:t>
          </w:r>
        </w:p>
      </w:docPartBody>
    </w:docPart>
    <w:docPart>
      <w:docPartPr>
        <w:name w:val="E0A56F4616114C34BF5D430FAC24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710E-F4C5-45C1-BA1B-AEBCF09ACF76}"/>
      </w:docPartPr>
      <w:docPartBody>
        <w:p w:rsidR="00176D40" w:rsidRDefault="002F1D09" w:rsidP="002F1D09">
          <w:pPr>
            <w:pStyle w:val="E0A56F4616114C34BF5D430FAC240496"/>
          </w:pPr>
          <w:r w:rsidRPr="007F09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6A"/>
    <w:rsid w:val="00131B6A"/>
    <w:rsid w:val="00176D40"/>
    <w:rsid w:val="0027581C"/>
    <w:rsid w:val="002F1D09"/>
    <w:rsid w:val="00B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D09"/>
    <w:rPr>
      <w:color w:val="808080"/>
    </w:rPr>
  </w:style>
  <w:style w:type="paragraph" w:customStyle="1" w:styleId="05503C714FBD4D2EAE8DEF67B4104B2D">
    <w:name w:val="05503C714FBD4D2EAE8DEF67B4104B2D"/>
    <w:rsid w:val="00131B6A"/>
  </w:style>
  <w:style w:type="paragraph" w:customStyle="1" w:styleId="30C9B525D3D340C49D792597A2ED3BE6">
    <w:name w:val="30C9B525D3D340C49D792597A2ED3BE6"/>
    <w:rsid w:val="00131B6A"/>
  </w:style>
  <w:style w:type="paragraph" w:customStyle="1" w:styleId="E0A56F4616114C34BF5D430FAC240496">
    <w:name w:val="E0A56F4616114C34BF5D430FAC240496"/>
    <w:rsid w:val="002F1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Mansoor</dc:creator>
  <cp:keywords/>
  <dc:description/>
  <cp:lastModifiedBy>Khan, Mansoor</cp:lastModifiedBy>
  <cp:revision>33</cp:revision>
  <cp:lastPrinted>2018-11-27T14:29:00Z</cp:lastPrinted>
  <dcterms:created xsi:type="dcterms:W3CDTF">2018-09-06T20:24:00Z</dcterms:created>
  <dcterms:modified xsi:type="dcterms:W3CDTF">2018-11-28T14:50:00Z</dcterms:modified>
</cp:coreProperties>
</file>